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3C5C" w14:textId="5641F85F" w:rsidR="003A194B" w:rsidRDefault="007F2309">
      <w:pPr>
        <w:rPr>
          <w:b/>
          <w:bCs/>
        </w:rPr>
      </w:pPr>
      <w:r>
        <w:rPr>
          <w:b/>
          <w:bCs/>
        </w:rPr>
        <w:t>The Meaning of Christmas (Matthew 1:21-23)</w:t>
      </w:r>
    </w:p>
    <w:p w14:paraId="3BE22656" w14:textId="6DE57234" w:rsidR="007F2309" w:rsidRDefault="007F2309">
      <w:pPr>
        <w:rPr>
          <w:b/>
          <w:bCs/>
        </w:rPr>
      </w:pPr>
    </w:p>
    <w:p w14:paraId="165B213D" w14:textId="367E06E2" w:rsidR="007F2309" w:rsidRDefault="007F2309" w:rsidP="007F2309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>
        <w:rPr>
          <w:b/>
          <w:bCs/>
        </w:rPr>
        <w:t>The real meaning of Christmas begins with __________________ after ____________________!</w:t>
      </w:r>
    </w:p>
    <w:p w14:paraId="1BDAD77B" w14:textId="685E97EE" w:rsidR="007F2309" w:rsidRDefault="007F2309" w:rsidP="007F2309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>
        <w:rPr>
          <w:b/>
          <w:bCs/>
        </w:rPr>
        <w:t>The real meaning of Christmas _________________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__________________ !</w:t>
      </w:r>
    </w:p>
    <w:p w14:paraId="0FF78238" w14:textId="02CFADB1" w:rsidR="007F2309" w:rsidRDefault="007F2309" w:rsidP="007F2309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>
        <w:rPr>
          <w:b/>
          <w:bCs/>
        </w:rPr>
        <w:t>The real meaning of Christmas must include ________________ ___________________ about _______________</w:t>
      </w:r>
      <w:proofErr w:type="gramStart"/>
      <w:r>
        <w:rPr>
          <w:b/>
          <w:bCs/>
        </w:rPr>
        <w:t>_ !</w:t>
      </w:r>
      <w:proofErr w:type="gramEnd"/>
    </w:p>
    <w:p w14:paraId="744701B1" w14:textId="452C8E93" w:rsidR="007F2309" w:rsidRPr="007F2309" w:rsidRDefault="007F2309" w:rsidP="007F2309">
      <w:pPr>
        <w:spacing w:line="720" w:lineRule="auto"/>
        <w:rPr>
          <w:b/>
          <w:bCs/>
        </w:rPr>
      </w:pPr>
      <w:r>
        <w:rPr>
          <w:b/>
          <w:bCs/>
        </w:rPr>
        <w:t>(Searching, Jesus, Requires, Worship, Telling, Others, Jesus)</w:t>
      </w:r>
      <w:bookmarkStart w:id="0" w:name="_GoBack"/>
      <w:bookmarkEnd w:id="0"/>
    </w:p>
    <w:sectPr w:rsidR="007F2309" w:rsidRPr="007F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C2D80"/>
    <w:multiLevelType w:val="hybridMultilevel"/>
    <w:tmpl w:val="E806B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09"/>
    <w:rsid w:val="003A194B"/>
    <w:rsid w:val="007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B57E"/>
  <w15:chartTrackingRefBased/>
  <w15:docId w15:val="{7D15A8FC-1239-47EA-8B2F-9D5504EE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Barnard</dc:creator>
  <cp:keywords/>
  <dc:description/>
  <cp:lastModifiedBy>Nick Barnard</cp:lastModifiedBy>
  <cp:revision>1</cp:revision>
  <dcterms:created xsi:type="dcterms:W3CDTF">2019-12-23T19:16:00Z</dcterms:created>
  <dcterms:modified xsi:type="dcterms:W3CDTF">2019-12-23T19:18:00Z</dcterms:modified>
</cp:coreProperties>
</file>