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</w:rPr>
        <w:t>20/20 Vision for 2020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Philippians 3: 13-14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A.  Forgetting ____________  Past</w:t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B.  Making ____________ Priorities _________ Priorities</w:t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C. Being God’s _____________ or ____________.</w:t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(Your, God’s, Your, Man, Woman)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1</Pages>
  <Words>28</Words>
  <Characters>180</Characters>
  <CharactersWithSpaces>205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2020-01-02T09:31:10Z</dcterms:created>
  <dc:creator/>
  <dc:description/>
  <dc:language>en-US</dc:language>
  <cp:lastModifiedBy/>
  <dcterms:modified xsi:type="dcterms:W3CDTF">2020-01-02T09:43:31Z</dcterms:modified>
  <cp:revision>1</cp:revision>
  <dc:subject/>
  <dc:title/>
</cp:coreProperties>
</file>