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FBA05" w14:textId="1105A7A8" w:rsidR="00E178C3" w:rsidRPr="00C13732" w:rsidRDefault="00C13732">
      <w:pPr>
        <w:rPr>
          <w:b/>
          <w:bCs/>
          <w:sz w:val="32"/>
          <w:szCs w:val="32"/>
          <w:u w:val="single"/>
        </w:rPr>
      </w:pPr>
      <w:r w:rsidRPr="00C13732">
        <w:rPr>
          <w:b/>
          <w:bCs/>
          <w:sz w:val="32"/>
          <w:szCs w:val="32"/>
          <w:u w:val="single"/>
        </w:rPr>
        <w:t>A Mother Who Passed on Her Faith</w:t>
      </w:r>
    </w:p>
    <w:p w14:paraId="20FD9A45" w14:textId="534BE687" w:rsidR="00C13732" w:rsidRPr="00C13732" w:rsidRDefault="00C13732">
      <w:pPr>
        <w:rPr>
          <w:sz w:val="32"/>
          <w:szCs w:val="32"/>
        </w:rPr>
      </w:pPr>
      <w:r w:rsidRPr="00C13732">
        <w:rPr>
          <w:sz w:val="32"/>
          <w:szCs w:val="32"/>
        </w:rPr>
        <w:t>2 Timothy 1:5</w:t>
      </w:r>
    </w:p>
    <w:p w14:paraId="21D79DF0" w14:textId="67D2D24F" w:rsidR="00C13732" w:rsidRDefault="00C13732"/>
    <w:p w14:paraId="1DDAFD8A" w14:textId="79F5F27A" w:rsidR="00C13732" w:rsidRPr="00C13732" w:rsidRDefault="00C13732" w:rsidP="00C13732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C13732">
        <w:rPr>
          <w:sz w:val="32"/>
          <w:szCs w:val="32"/>
        </w:rPr>
        <w:t>She _____________________ her faith in her son!</w:t>
      </w:r>
    </w:p>
    <w:p w14:paraId="62D142BF" w14:textId="1FF7A15B" w:rsidR="00C13732" w:rsidRPr="00C13732" w:rsidRDefault="00C13732" w:rsidP="00C13732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C13732">
        <w:rPr>
          <w:sz w:val="32"/>
          <w:szCs w:val="32"/>
        </w:rPr>
        <w:t>She _____________________ her faith to her son!</w:t>
      </w:r>
    </w:p>
    <w:p w14:paraId="6B136AA8" w14:textId="51D09454" w:rsidR="00C13732" w:rsidRDefault="00C13732" w:rsidP="00C13732">
      <w:pPr>
        <w:pStyle w:val="ListParagraph"/>
        <w:numPr>
          <w:ilvl w:val="0"/>
          <w:numId w:val="1"/>
        </w:numPr>
        <w:spacing w:line="720" w:lineRule="auto"/>
        <w:rPr>
          <w:sz w:val="32"/>
          <w:szCs w:val="32"/>
        </w:rPr>
      </w:pPr>
      <w:r w:rsidRPr="00C13732">
        <w:rPr>
          <w:sz w:val="32"/>
          <w:szCs w:val="32"/>
        </w:rPr>
        <w:t>She _____________________ her faith in front of her son!</w:t>
      </w:r>
    </w:p>
    <w:p w14:paraId="49D73926" w14:textId="506DD57C" w:rsidR="00C13732" w:rsidRPr="00C13732" w:rsidRDefault="00C13732" w:rsidP="00C13732">
      <w:pPr>
        <w:spacing w:line="720" w:lineRule="auto"/>
        <w:rPr>
          <w:sz w:val="24"/>
          <w:szCs w:val="24"/>
        </w:rPr>
      </w:pPr>
      <w:r>
        <w:rPr>
          <w:sz w:val="24"/>
          <w:szCs w:val="24"/>
        </w:rPr>
        <w:t>(Planted, Taught, Lived)</w:t>
      </w:r>
    </w:p>
    <w:sectPr w:rsidR="00C13732" w:rsidRPr="00C13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B5F0A"/>
    <w:multiLevelType w:val="hybridMultilevel"/>
    <w:tmpl w:val="5C4EA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32"/>
    <w:rsid w:val="00C13732"/>
    <w:rsid w:val="00E17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1E41C"/>
  <w15:chartTrackingRefBased/>
  <w15:docId w15:val="{AC975C3A-80FC-426F-8680-AD7CF9AD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Barnard</dc:creator>
  <cp:keywords/>
  <dc:description/>
  <cp:lastModifiedBy>Nick Barnard</cp:lastModifiedBy>
  <cp:revision>1</cp:revision>
  <dcterms:created xsi:type="dcterms:W3CDTF">2020-05-11T02:39:00Z</dcterms:created>
  <dcterms:modified xsi:type="dcterms:W3CDTF">2020-05-11T02:41:00Z</dcterms:modified>
</cp:coreProperties>
</file>